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F56" w:rsidRDefault="009F625B" w:rsidP="00DB0F5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РОССИЙСКАЯ ФЕДЕРАЦИЯ</w:t>
      </w:r>
    </w:p>
    <w:p w:rsidR="009F625B" w:rsidRDefault="009F625B" w:rsidP="00DB0F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ПОЛЬНИКОВСКАЯ СЕЛЬСКАЯ </w:t>
      </w:r>
      <w:r w:rsidR="00DB0F56" w:rsidRPr="0095015D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B0F56" w:rsidRDefault="009F625B" w:rsidP="00DB0F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ПОЧЕПСКОГО РАЙОНА </w:t>
      </w:r>
      <w:r w:rsidR="00DB0F56" w:rsidRPr="0095015D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9F625B" w:rsidRDefault="009F625B" w:rsidP="00DB0F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B0F56" w:rsidRPr="009F625B" w:rsidRDefault="00DB0F56" w:rsidP="009F625B">
      <w:pPr>
        <w:jc w:val="center"/>
        <w:rPr>
          <w:rFonts w:ascii="Times New Roman" w:hAnsi="Times New Roman" w:cs="Times New Roman"/>
          <w:sz w:val="32"/>
          <w:szCs w:val="32"/>
        </w:rPr>
      </w:pPr>
      <w:r w:rsidRPr="00DC375C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DB0F56" w:rsidRPr="004777F4" w:rsidRDefault="00DB0F56" w:rsidP="00DB0F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77F4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612E">
        <w:rPr>
          <w:rFonts w:ascii="Times New Roman" w:hAnsi="Times New Roman" w:cs="Times New Roman"/>
          <w:sz w:val="28"/>
          <w:szCs w:val="28"/>
        </w:rPr>
        <w:t xml:space="preserve"> 11.09.</w:t>
      </w:r>
      <w:r w:rsidRPr="004777F4">
        <w:rPr>
          <w:rFonts w:ascii="Times New Roman" w:hAnsi="Times New Roman" w:cs="Times New Roman"/>
          <w:sz w:val="28"/>
          <w:szCs w:val="28"/>
        </w:rPr>
        <w:t xml:space="preserve">2017 </w:t>
      </w:r>
      <w:r w:rsidR="0032612E">
        <w:rPr>
          <w:rFonts w:ascii="Times New Roman" w:hAnsi="Times New Roman" w:cs="Times New Roman"/>
          <w:sz w:val="28"/>
          <w:szCs w:val="28"/>
        </w:rPr>
        <w:t xml:space="preserve">    </w:t>
      </w:r>
      <w:r w:rsidRPr="004777F4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bookmarkEnd w:id="0"/>
      <w:r w:rsidR="0032612E">
        <w:rPr>
          <w:rFonts w:ascii="Times New Roman" w:hAnsi="Times New Roman" w:cs="Times New Roman"/>
          <w:sz w:val="28"/>
          <w:szCs w:val="28"/>
        </w:rPr>
        <w:t>23</w:t>
      </w:r>
    </w:p>
    <w:p w:rsidR="00DB0F56" w:rsidRDefault="009F625B" w:rsidP="00DB0F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Польники</w:t>
      </w:r>
    </w:p>
    <w:p w:rsidR="00DB0F56" w:rsidRPr="004777F4" w:rsidRDefault="00DB0F56" w:rsidP="00DB0F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62CF" w:rsidRDefault="00DB0F56" w:rsidP="00DB0F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F5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 утверждении Порядка </w:t>
      </w:r>
      <w:r w:rsidRPr="0028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получения</w:t>
      </w:r>
    </w:p>
    <w:p w:rsidR="00B362CF" w:rsidRDefault="00DB0F56" w:rsidP="00DB0F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F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 служащими</w:t>
      </w:r>
      <w:r w:rsidRPr="0028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</w:t>
      </w:r>
    </w:p>
    <w:p w:rsidR="00B362CF" w:rsidRDefault="00DB0F56" w:rsidP="00DB0F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представителя нанимателя на участие </w:t>
      </w:r>
    </w:p>
    <w:p w:rsidR="00B362CF" w:rsidRDefault="00DB0F56" w:rsidP="00DB0F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безвозмездной осно</w:t>
      </w:r>
      <w:r w:rsidRPr="00DB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 в управлении </w:t>
      </w:r>
    </w:p>
    <w:p w:rsidR="00DB0F56" w:rsidRPr="00DB0F56" w:rsidRDefault="00DB0F56" w:rsidP="00DB0F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некоммерческими </w:t>
      </w:r>
      <w:r w:rsidRPr="002811A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организациями.</w:t>
      </w:r>
      <w:r w:rsidRPr="002811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B0F56" w:rsidRDefault="00DB0F56" w:rsidP="00DB0F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3 части 1 статьи 1</w:t>
      </w:r>
      <w:r w:rsidR="00125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Федерального закона от </w:t>
      </w:r>
      <w:r w:rsidR="00125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 марта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200</w:t>
      </w:r>
      <w:r w:rsidR="00125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125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-ФЗ «О </w:t>
      </w:r>
      <w:r w:rsidR="00125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 службе в</w:t>
      </w:r>
      <w:r w:rsidR="00B362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Российской Федерации»</w:t>
      </w:r>
    </w:p>
    <w:p w:rsidR="00B362CF" w:rsidRPr="002811A4" w:rsidRDefault="00B362CF" w:rsidP="00DB0F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ПОСТАНОВЛЯЮ:</w:t>
      </w:r>
    </w:p>
    <w:p w:rsidR="00B362CF" w:rsidRDefault="00DB0F56" w:rsidP="00B362CF">
      <w:pPr>
        <w:pStyle w:val="20"/>
        <w:numPr>
          <w:ilvl w:val="0"/>
          <w:numId w:val="1"/>
        </w:numPr>
        <w:shd w:val="clear" w:color="auto" w:fill="auto"/>
        <w:spacing w:line="317" w:lineRule="exact"/>
        <w:jc w:val="both"/>
        <w:rPr>
          <w:color w:val="000000" w:themeColor="text1"/>
          <w:lang w:eastAsia="ru-RU"/>
        </w:rPr>
      </w:pPr>
      <w:r w:rsidRPr="002811A4">
        <w:rPr>
          <w:color w:val="000000" w:themeColor="text1"/>
          <w:lang w:eastAsia="ru-RU"/>
        </w:rPr>
        <w:t xml:space="preserve">Утвердить Порядок получения </w:t>
      </w:r>
      <w:r>
        <w:rPr>
          <w:color w:val="000000" w:themeColor="text1"/>
          <w:lang w:eastAsia="ru-RU"/>
        </w:rPr>
        <w:t>муниципальными служащими</w:t>
      </w:r>
      <w:r w:rsidRPr="002811A4">
        <w:rPr>
          <w:color w:val="000000" w:themeColor="text1"/>
          <w:lang w:eastAsia="ru-RU"/>
        </w:rPr>
        <w:t xml:space="preserve"> разрешения представителя нанимателя на участие на бе</w:t>
      </w:r>
      <w:r>
        <w:rPr>
          <w:color w:val="000000" w:themeColor="text1"/>
          <w:lang w:eastAsia="ru-RU"/>
        </w:rPr>
        <w:t xml:space="preserve">звозмездной основе в управлении некоммерческими </w:t>
      </w:r>
      <w:r w:rsidRPr="002811A4">
        <w:rPr>
          <w:color w:val="000000" w:themeColor="text1"/>
          <w:lang w:eastAsia="ru-RU"/>
        </w:rPr>
        <w:t>организациями</w:t>
      </w:r>
      <w:r w:rsidR="00B362CF">
        <w:rPr>
          <w:color w:val="000000" w:themeColor="text1"/>
          <w:lang w:eastAsia="ru-RU"/>
        </w:rPr>
        <w:t xml:space="preserve"> (приложение №1)</w:t>
      </w:r>
    </w:p>
    <w:p w:rsidR="00B362CF" w:rsidRPr="00B362CF" w:rsidRDefault="00DB0F56" w:rsidP="00DB0F56">
      <w:pPr>
        <w:pStyle w:val="20"/>
        <w:numPr>
          <w:ilvl w:val="0"/>
          <w:numId w:val="1"/>
        </w:numPr>
        <w:shd w:val="clear" w:color="auto" w:fill="auto"/>
        <w:spacing w:line="317" w:lineRule="exact"/>
        <w:jc w:val="both"/>
      </w:pPr>
      <w:r w:rsidRPr="00B362CF">
        <w:rPr>
          <w:color w:val="000000" w:themeColor="text1"/>
          <w:lang w:eastAsia="ru-RU"/>
        </w:rPr>
        <w:t>Ознакомить муниципальных служащих с настоящим постановлением.</w:t>
      </w:r>
    </w:p>
    <w:p w:rsidR="00DB0F56" w:rsidRDefault="00DB0F56" w:rsidP="00DB0F56">
      <w:pPr>
        <w:pStyle w:val="20"/>
        <w:numPr>
          <w:ilvl w:val="0"/>
          <w:numId w:val="1"/>
        </w:numPr>
        <w:shd w:val="clear" w:color="auto" w:fill="auto"/>
        <w:spacing w:line="317" w:lineRule="exact"/>
        <w:jc w:val="both"/>
      </w:pPr>
      <w:r w:rsidRPr="004F3C34">
        <w:t xml:space="preserve">Настоящее </w:t>
      </w:r>
      <w:r w:rsidR="00B30131">
        <w:t>п</w:t>
      </w:r>
      <w:r w:rsidRPr="004F3C34">
        <w:t>остановление вступает в силу после официального опубликования согласно установленному законодательством порядку.</w:t>
      </w:r>
    </w:p>
    <w:p w:rsidR="00DB0F56" w:rsidRPr="00B362CF" w:rsidRDefault="00DB0F56" w:rsidP="00B362CF">
      <w:pPr>
        <w:pStyle w:val="20"/>
        <w:numPr>
          <w:ilvl w:val="0"/>
          <w:numId w:val="1"/>
        </w:numPr>
        <w:shd w:val="clear" w:color="auto" w:fill="auto"/>
        <w:spacing w:line="317" w:lineRule="exact"/>
        <w:jc w:val="both"/>
      </w:pPr>
      <w:r w:rsidRPr="00B362CF">
        <w:rPr>
          <w:spacing w:val="2"/>
          <w:lang w:eastAsia="ru-RU"/>
        </w:rPr>
        <w:t xml:space="preserve">Контроль за исполнением настоящего постановления </w:t>
      </w:r>
      <w:r w:rsidR="009F625B">
        <w:rPr>
          <w:spacing w:val="2"/>
          <w:lang w:eastAsia="ru-RU"/>
        </w:rPr>
        <w:t>оставляю за собой.</w:t>
      </w:r>
    </w:p>
    <w:p w:rsidR="00DB0F56" w:rsidRDefault="00DB0F56" w:rsidP="00DB0F5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B0F56" w:rsidRDefault="00DB0F56" w:rsidP="00DB0F5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B0F56" w:rsidRDefault="00DB0F56" w:rsidP="00DB0F5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Глава администрации                            </w:t>
      </w:r>
      <w:r w:rsidR="009F62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625B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625B">
        <w:rPr>
          <w:rFonts w:ascii="Times New Roman" w:hAnsi="Times New Roman" w:cs="Times New Roman"/>
          <w:sz w:val="28"/>
          <w:szCs w:val="28"/>
        </w:rPr>
        <w:t>В.С.Черепов</w:t>
      </w:r>
    </w:p>
    <w:p w:rsidR="00DB0F56" w:rsidRDefault="00DB0F56" w:rsidP="00B362CF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:rsidR="0032612E" w:rsidRDefault="0032612E" w:rsidP="00B362CF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:rsidR="0032612E" w:rsidRDefault="0032612E" w:rsidP="00B362CF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:rsidR="0032612E" w:rsidRDefault="0032612E" w:rsidP="00B362CF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:rsidR="0032612E" w:rsidRDefault="0032612E" w:rsidP="00B362CF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:rsidR="0032612E" w:rsidRDefault="0032612E" w:rsidP="00B362CF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:rsidR="009F625B" w:rsidRDefault="009F625B" w:rsidP="00B362CF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:rsidR="00DB0F56" w:rsidRDefault="00B30131" w:rsidP="00B30131">
      <w:pPr>
        <w:tabs>
          <w:tab w:val="left" w:pos="58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57B1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07463A" w:rsidRDefault="002557B1" w:rsidP="000746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DB0F56">
        <w:rPr>
          <w:rFonts w:ascii="Times New Roman" w:hAnsi="Times New Roman" w:cs="Times New Roman"/>
          <w:sz w:val="28"/>
          <w:szCs w:val="28"/>
        </w:rPr>
        <w:t>Утвержден</w:t>
      </w:r>
      <w:r w:rsidR="0007463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71E3">
        <w:rPr>
          <w:rFonts w:ascii="Times New Roman" w:hAnsi="Times New Roman" w:cs="Times New Roman"/>
          <w:sz w:val="28"/>
          <w:szCs w:val="28"/>
        </w:rPr>
        <w:t>п</w:t>
      </w:r>
      <w:r w:rsidR="00DB0F56">
        <w:rPr>
          <w:rFonts w:ascii="Times New Roman" w:hAnsi="Times New Roman" w:cs="Times New Roman"/>
          <w:sz w:val="28"/>
          <w:szCs w:val="28"/>
        </w:rPr>
        <w:t>остановлением</w:t>
      </w:r>
    </w:p>
    <w:p w:rsidR="00DB0F56" w:rsidRPr="004777F4" w:rsidRDefault="00DB0F56" w:rsidP="0007463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№_____ от ________2017 года</w:t>
      </w:r>
    </w:p>
    <w:p w:rsidR="00DB0F56" w:rsidRPr="002811A4" w:rsidRDefault="00DB0F56" w:rsidP="00DB0F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ПОРЯДОК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0C3958" w:rsidRPr="0028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получения </w:t>
      </w:r>
      <w:r w:rsidR="000C3958" w:rsidRPr="00DB0F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 служащими</w:t>
      </w:r>
      <w:r w:rsidR="000C3958" w:rsidRPr="0028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представителя нанимателя на участие на безвозмездной осно</w:t>
      </w:r>
      <w:r w:rsidR="000C3958" w:rsidRPr="00DB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 в управлении некоммерческими </w:t>
      </w:r>
      <w:r w:rsidR="000C3958" w:rsidRPr="002811A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организациями.</w:t>
      </w:r>
      <w:r w:rsidR="000C3958" w:rsidRPr="002811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5777E2" w:rsidRDefault="00DB0F56" w:rsidP="005777E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Настоящим </w:t>
      </w:r>
      <w:r w:rsidR="00B301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орядком определяется процедура получения </w:t>
      </w:r>
      <w:r w:rsidR="000C3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муниципальными служащими 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разрешения представителя нанимателя на участие на безвозмездной основе в управлении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товариществами собственников недвижимости (далее – некоммерческая организация) в качестве единоличного исполнительного органа или вхождение в состав их коллегиальных органов управления.</w:t>
      </w:r>
    </w:p>
    <w:p w:rsidR="005777E2" w:rsidRDefault="00DB0F56" w:rsidP="005777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В целях получения разрешения представителя нанимателя на участие на безвозмездной основе в управлении некоммерческой организацией </w:t>
      </w:r>
      <w:r w:rsidR="000C3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муниципальный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служащий не позднее 14 рабочих дней до предполагаемой даты начала указанной деятельности направляет представителю нанимателя заявление о разрешении на участие на безвозмездной основе в управлении некоммерческой организацией (далее – заявление) по форме согласно приложению</w:t>
      </w:r>
      <w:r w:rsidR="007968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301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настоящему </w:t>
      </w:r>
      <w:r w:rsidR="00B301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орядку.</w:t>
      </w:r>
    </w:p>
    <w:p w:rsidR="005777E2" w:rsidRDefault="00DB0F56" w:rsidP="005777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заявлению прилагается копия учредительного документа некоммерческой организации.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3. </w:t>
      </w:r>
      <w:r w:rsidR="000C3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Муниципальный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служащий, участвующий на день утверждения настоящего</w:t>
      </w:r>
      <w:r w:rsidR="00B301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орядка на безвозмездной основе в управлении некоммерческой организацией, направляет заявление в течение 30 календарных дней со дня утверждения настоящего Порядка.</w:t>
      </w:r>
    </w:p>
    <w:p w:rsidR="009F625B" w:rsidRDefault="00DB0F56" w:rsidP="005777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Вновь назначенный </w:t>
      </w:r>
      <w:r w:rsidR="000C3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муниципальный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служащий, участвующий на безвозмездной основе в управлении некоммерческой организацией на день назначения на должность </w:t>
      </w:r>
      <w:r w:rsidR="000C3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службы подает заявление в день назначения на должность </w:t>
      </w:r>
      <w:r w:rsidR="000C3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службы</w:t>
      </w:r>
      <w:r w:rsidR="000C3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F62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Польниковской сельской </w:t>
      </w:r>
      <w:r w:rsidR="000C3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Почепского района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Брянской области в </w:t>
      </w:r>
      <w:r w:rsidR="009F62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Польниковскую 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</w:t>
      </w:r>
      <w:r w:rsidR="00B921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F006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9F62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777E2" w:rsidRDefault="00DB0F56" w:rsidP="005777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 Заявление составляется в отношении каждой некоммерческой организации, в управлении которой намерен принимать (принимает) участие </w:t>
      </w:r>
      <w:r w:rsidR="000C3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муниципальный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служащий.</w:t>
      </w:r>
    </w:p>
    <w:p w:rsidR="005777E2" w:rsidRDefault="00DB0F56" w:rsidP="005777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6. Заявление после ознакомления представителем нанимателя передается для регистрации и предварительного рассмотрения в </w:t>
      </w:r>
      <w:r w:rsidR="00F006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Польниковскую сельскую администрацию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C3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Почепского района</w:t>
      </w:r>
      <w:r w:rsidR="000F29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5777E2" w:rsidRDefault="00DB0F56" w:rsidP="005777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7. Заявление регистрируется в день его передачи в журнале регистрации заявлений о разрешении на участие на безвозмездной основе в управлении некоммерческой организацией по форме согласно приложению 2 к настоящему </w:t>
      </w:r>
      <w:r w:rsidR="00B301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орядку.</w:t>
      </w:r>
    </w:p>
    <w:p w:rsidR="005777E2" w:rsidRDefault="00DB0F56" w:rsidP="005777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8. Копия зарегистрированного в установленном порядке заявления выдается </w:t>
      </w:r>
      <w:r w:rsidR="000C3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муниципальному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служащему. </w:t>
      </w:r>
    </w:p>
    <w:p w:rsidR="005777E2" w:rsidRDefault="00DB0F56" w:rsidP="005777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9. В ходе предварительного рассмотрения </w:t>
      </w:r>
      <w:r w:rsidR="00F006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Польниковская сельская администрация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анализирует поступившее заявление на предмет наличия конфликта интересов или возможности возникновения конфликта интересов.</w:t>
      </w:r>
    </w:p>
    <w:p w:rsidR="005777E2" w:rsidRDefault="00DB0F56" w:rsidP="005777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10. По результатам предварительного рассмотрения заявления </w:t>
      </w:r>
      <w:r w:rsidR="00F006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Польниковская сельская администрация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подготавливается мотивированное заключение.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11. Заявление, мотивированное заключение и другие материалы, полученные в ходе предварительного рассмотрения заявления, представляются представителю нанимателя в течение семи рабочих дней со дня регистрации заявления.</w:t>
      </w:r>
    </w:p>
    <w:p w:rsidR="005777E2" w:rsidRDefault="00DB0F56" w:rsidP="005777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12. Представителем нанимателя по результатам рассмотрения заявления издается приказ о разрешении (отказе в разрешении) участвовать на безвозмездной основе в управлении некоммерческой организацией (далее – приказ), в котором содержится одно из следующих решений:</w:t>
      </w:r>
    </w:p>
    <w:p w:rsidR="005777E2" w:rsidRDefault="00DB0F56" w:rsidP="005777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а) разрешить </w:t>
      </w:r>
      <w:r w:rsidR="000C3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муниципальному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служащему участвовать на безвозмездной основе в управлении некоммерческой организацией;</w:t>
      </w:r>
    </w:p>
    <w:p w:rsidR="005777E2" w:rsidRDefault="00DB0F56" w:rsidP="005777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б) отказать </w:t>
      </w:r>
      <w:r w:rsidR="000C3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муниципальному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служащему в разрешении участвовать на безвозмездной основе в управлении некоммерческой организацией.</w:t>
      </w:r>
    </w:p>
    <w:p w:rsidR="005777E2" w:rsidRDefault="00DB0F56" w:rsidP="005777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13.</w:t>
      </w:r>
      <w:r w:rsidR="00F006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Польниковская сельская администрация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уведомляет </w:t>
      </w:r>
      <w:r w:rsidR="000C3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муниципального 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служащего о принятом решении представителя нанимателя путем ознакомления с </w:t>
      </w:r>
      <w:r w:rsidR="000C3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распоряжением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течение трех рабочих дней со дня издания приказа.</w:t>
      </w:r>
    </w:p>
    <w:p w:rsidR="00DB0F56" w:rsidRPr="002811A4" w:rsidRDefault="00DB0F56" w:rsidP="005777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14. Заявление и копия</w:t>
      </w:r>
      <w:r w:rsidR="00125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распоряжения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приобщаются к</w:t>
      </w:r>
      <w:r w:rsidR="000F29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личному 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делу </w:t>
      </w:r>
      <w:r w:rsidR="00125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служащего.</w:t>
      </w:r>
    </w:p>
    <w:p w:rsidR="00DB0F56" w:rsidRDefault="00DB0F56" w:rsidP="00DB0F56">
      <w:pPr>
        <w:rPr>
          <w:rFonts w:ascii="Times New Roman" w:hAnsi="Times New Roman" w:cs="Times New Roman"/>
          <w:sz w:val="28"/>
          <w:szCs w:val="28"/>
        </w:rPr>
      </w:pPr>
    </w:p>
    <w:p w:rsidR="00125798" w:rsidRDefault="00125798" w:rsidP="00DB0F56">
      <w:pPr>
        <w:rPr>
          <w:rFonts w:ascii="Times New Roman" w:hAnsi="Times New Roman" w:cs="Times New Roman"/>
          <w:sz w:val="28"/>
          <w:szCs w:val="28"/>
        </w:rPr>
      </w:pPr>
    </w:p>
    <w:p w:rsidR="00125798" w:rsidRDefault="00125798" w:rsidP="00DB0F56">
      <w:pPr>
        <w:rPr>
          <w:rFonts w:ascii="Times New Roman" w:hAnsi="Times New Roman" w:cs="Times New Roman"/>
          <w:sz w:val="28"/>
          <w:szCs w:val="28"/>
        </w:rPr>
      </w:pPr>
    </w:p>
    <w:p w:rsidR="00125798" w:rsidRDefault="00125798" w:rsidP="00DB0F56">
      <w:pPr>
        <w:rPr>
          <w:rFonts w:ascii="Times New Roman" w:hAnsi="Times New Roman" w:cs="Times New Roman"/>
          <w:sz w:val="28"/>
          <w:szCs w:val="28"/>
        </w:rPr>
      </w:pPr>
    </w:p>
    <w:p w:rsidR="00125798" w:rsidRDefault="00125798" w:rsidP="00DB0F56">
      <w:pPr>
        <w:rPr>
          <w:rFonts w:ascii="Times New Roman" w:hAnsi="Times New Roman" w:cs="Times New Roman"/>
          <w:sz w:val="28"/>
          <w:szCs w:val="28"/>
        </w:rPr>
      </w:pPr>
    </w:p>
    <w:p w:rsidR="00125798" w:rsidRDefault="00125798" w:rsidP="00DB0F56">
      <w:pPr>
        <w:rPr>
          <w:rFonts w:ascii="Times New Roman" w:hAnsi="Times New Roman" w:cs="Times New Roman"/>
          <w:sz w:val="28"/>
          <w:szCs w:val="28"/>
        </w:rPr>
      </w:pPr>
    </w:p>
    <w:p w:rsidR="00125798" w:rsidRDefault="00125798" w:rsidP="00DB0F56">
      <w:pPr>
        <w:rPr>
          <w:rFonts w:ascii="Times New Roman" w:hAnsi="Times New Roman" w:cs="Times New Roman"/>
          <w:sz w:val="28"/>
          <w:szCs w:val="28"/>
        </w:rPr>
      </w:pPr>
    </w:p>
    <w:p w:rsidR="00125798" w:rsidRPr="002811A4" w:rsidRDefault="00125798" w:rsidP="001257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 xml:space="preserve">                                                                             Приложение </w:t>
      </w:r>
      <w:r w:rsidR="00B3013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</w:t>
      </w:r>
    </w:p>
    <w:p w:rsidR="00125798" w:rsidRPr="002811A4" w:rsidRDefault="00125798" w:rsidP="0091268F">
      <w:pPr>
        <w:spacing w:after="0" w:line="240" w:lineRule="auto"/>
        <w:ind w:left="4535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 xml:space="preserve">к </w:t>
      </w:r>
      <w:r w:rsidR="00B30131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п</w:t>
      </w:r>
      <w:r w:rsidRPr="002811A4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 xml:space="preserve">орядку  </w:t>
      </w:r>
      <w:r w:rsidRPr="0028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получения </w:t>
      </w:r>
      <w:r w:rsidRPr="00DB0F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 служащими</w:t>
      </w:r>
      <w:r w:rsidRPr="0028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представителя нанимателя на участие на безвозмездной осно</w:t>
      </w:r>
      <w:r w:rsidRPr="00DB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 в управлении некоммерческими </w:t>
      </w:r>
      <w:r w:rsidRPr="002811A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организациями.</w:t>
      </w:r>
      <w:r w:rsidRPr="002811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25798" w:rsidRPr="002811A4" w:rsidRDefault="00125798" w:rsidP="0012579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F0069F" w:rsidRDefault="00125798" w:rsidP="00125798">
      <w:pPr>
        <w:widowControl w:val="0"/>
        <w:tabs>
          <w:tab w:val="left" w:pos="538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Главе </w:t>
      </w:r>
      <w:r w:rsidR="00F006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Польниковской сельской </w:t>
      </w:r>
    </w:p>
    <w:p w:rsidR="00125798" w:rsidRPr="002811A4" w:rsidRDefault="00125798" w:rsidP="00125798">
      <w:pPr>
        <w:widowControl w:val="0"/>
        <w:tabs>
          <w:tab w:val="left" w:pos="538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администрации Почепского района</w:t>
      </w:r>
    </w:p>
    <w:p w:rsidR="00125798" w:rsidRPr="002811A4" w:rsidRDefault="00125798" w:rsidP="001257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125798" w:rsidRPr="002811A4" w:rsidRDefault="00125798" w:rsidP="001257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______________________________</w:t>
      </w:r>
    </w:p>
    <w:p w:rsidR="00125798" w:rsidRPr="002811A4" w:rsidRDefault="00125798" w:rsidP="0091268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                                                                                     (Ф.И.О.)                </w:t>
      </w:r>
    </w:p>
    <w:p w:rsidR="00125798" w:rsidRPr="002811A4" w:rsidRDefault="00125798" w:rsidP="00125798">
      <w:pPr>
        <w:widowControl w:val="0"/>
        <w:tabs>
          <w:tab w:val="left" w:pos="6379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____________________________________</w:t>
      </w:r>
    </w:p>
    <w:p w:rsidR="00125798" w:rsidRPr="002811A4" w:rsidRDefault="00125798" w:rsidP="0012579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   </w:t>
      </w:r>
      <w:r w:rsidR="00F006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                                                                 </w:t>
      </w:r>
      <w:r w:rsidRPr="002811A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(Ф.И.О. </w:t>
      </w:r>
      <w:r w:rsidR="00B921F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муниципального</w:t>
      </w:r>
      <w:r w:rsidRPr="002811A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служащего)</w:t>
      </w:r>
    </w:p>
    <w:p w:rsidR="00125798" w:rsidRPr="002811A4" w:rsidRDefault="00125798" w:rsidP="00125798">
      <w:pPr>
        <w:widowControl w:val="0"/>
        <w:tabs>
          <w:tab w:val="center" w:pos="4677"/>
          <w:tab w:val="left" w:pos="482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ab/>
      </w:r>
    </w:p>
    <w:p w:rsidR="00125798" w:rsidRPr="002811A4" w:rsidRDefault="00125798" w:rsidP="00125798">
      <w:pPr>
        <w:widowControl w:val="0"/>
        <w:tabs>
          <w:tab w:val="center" w:pos="4677"/>
          <w:tab w:val="left" w:pos="482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</w:t>
      </w:r>
      <w:r w:rsidR="00F006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                                                     </w:t>
      </w: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проживающего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(ей) по </w:t>
      </w: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адресу</w:t>
      </w:r>
      <w:r w:rsidR="00F14A3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:__________</w:t>
      </w:r>
    </w:p>
    <w:p w:rsidR="00125798" w:rsidRPr="002811A4" w:rsidRDefault="0091268F" w:rsidP="0091268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                                                                 ____________________</w:t>
      </w:r>
      <w:r w:rsidR="00125798"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____________</w:t>
      </w:r>
    </w:p>
    <w:p w:rsidR="00125798" w:rsidRPr="002811A4" w:rsidRDefault="00125798" w:rsidP="0012579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highlight w:val="yellow"/>
          <w:lang w:eastAsia="ru-RU"/>
        </w:rPr>
      </w:pPr>
    </w:p>
    <w:p w:rsidR="00125798" w:rsidRPr="002811A4" w:rsidRDefault="00125798" w:rsidP="001257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Заявление </w:t>
      </w:r>
    </w:p>
    <w:p w:rsidR="00125798" w:rsidRPr="002811A4" w:rsidRDefault="00125798" w:rsidP="001257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 разрешении на участие </w:t>
      </w:r>
      <w:r w:rsidRPr="002811A4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на безвозмездной основе в управлении некоммерческой организацией</w:t>
      </w:r>
    </w:p>
    <w:p w:rsidR="00BD3C2C" w:rsidRDefault="00125798" w:rsidP="0032612E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3 части 1 статьи 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Федерального закона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 марта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</w:t>
      </w:r>
      <w:r w:rsidRPr="00281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-ФЗ «О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службе в Российской Федерации» </w:t>
      </w: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прошу разрешить мне участвовать </w:t>
      </w:r>
      <w:bookmarkStart w:id="1" w:name="__DdeLink__922_1014763154"/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на безвозмездной осн</w:t>
      </w:r>
      <w:r w:rsidR="00BD3C2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ове в управлении</w:t>
      </w:r>
      <w:r w:rsidR="003261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некоммерческой</w:t>
      </w: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организацией</w:t>
      </w:r>
      <w:bookmarkEnd w:id="1"/>
      <w:r w:rsidR="003261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______________________</w:t>
      </w: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_________________________________________________________</w:t>
      </w:r>
      <w:r w:rsidR="0091268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_______________________________</w:t>
      </w:r>
      <w:r w:rsidR="00BD3C2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_________________________________________</w:t>
      </w:r>
      <w:r w:rsidR="0091268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</w:t>
      </w:r>
      <w:r w:rsidRPr="002811A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</w:t>
      </w:r>
    </w:p>
    <w:p w:rsidR="00125798" w:rsidRPr="002811A4" w:rsidRDefault="00BD3C2C" w:rsidP="00BD3C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                    </w:t>
      </w:r>
      <w:r w:rsidR="00125798" w:rsidRPr="002811A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(полное наименование организации, адрес организации)</w:t>
      </w:r>
    </w:p>
    <w:p w:rsidR="00125798" w:rsidRPr="002811A4" w:rsidRDefault="00125798" w:rsidP="00125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Основной вид деятельности некоммерческой организации  __________________________________________________________________</w:t>
      </w:r>
    </w:p>
    <w:p w:rsidR="00125798" w:rsidRPr="002811A4" w:rsidRDefault="00125798" w:rsidP="0012579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125798" w:rsidRPr="002811A4" w:rsidRDefault="00125798" w:rsidP="00125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Наименование органа управления некоммерческой организацией и его полномочия___________________________________________________________________________________________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_______________________________</w:t>
      </w:r>
    </w:p>
    <w:p w:rsidR="00125798" w:rsidRPr="002811A4" w:rsidRDefault="00125798" w:rsidP="00125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Дата начала участия на безвозмездной основе в управлении некоммерческой организацией «___»____________20___г.</w:t>
      </w:r>
    </w:p>
    <w:p w:rsidR="00125798" w:rsidRPr="002811A4" w:rsidRDefault="00125798" w:rsidP="00125798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125798" w:rsidRPr="002811A4" w:rsidRDefault="00125798" w:rsidP="00125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Участие на безвозмездной основе в управлении некоммерческой организацией не повлечет за собой конфликта интересов.</w:t>
      </w:r>
    </w:p>
    <w:p w:rsidR="00125798" w:rsidRPr="002811A4" w:rsidRDefault="00125798" w:rsidP="00125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При выполнении указанной деятельности обязуюсь соблюдать требования, предусмотренные статьями 1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4</w:t>
      </w: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Федерального закона от 2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марта 2007 года № 25</w:t>
      </w: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-ФЗ «О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муниципальной службе в</w:t>
      </w: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Российской Федерации».</w:t>
      </w:r>
    </w:p>
    <w:p w:rsidR="00125798" w:rsidRPr="002811A4" w:rsidRDefault="00125798" w:rsidP="0012579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highlight w:val="yellow"/>
          <w:lang w:eastAsia="ru-RU"/>
        </w:rPr>
      </w:pPr>
    </w:p>
    <w:p w:rsidR="00125798" w:rsidRPr="002811A4" w:rsidRDefault="00125798" w:rsidP="0012579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highlight w:val="yellow"/>
          <w:lang w:eastAsia="ru-RU"/>
        </w:rPr>
      </w:pPr>
    </w:p>
    <w:p w:rsidR="00125798" w:rsidRPr="002811A4" w:rsidRDefault="00125798" w:rsidP="0032612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>« ____»________________ 20__   г                  _____________     ________________</w:t>
      </w:r>
    </w:p>
    <w:p w:rsidR="00125798" w:rsidRPr="002811A4" w:rsidRDefault="00125798" w:rsidP="0032612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ab/>
      </w:r>
      <w:r w:rsidRPr="002811A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    (дата)                                                                       (подпись)                  (расшифровка подписи</w:t>
      </w: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)</w:t>
      </w:r>
    </w:p>
    <w:p w:rsidR="00125798" w:rsidRPr="002811A4" w:rsidRDefault="00125798" w:rsidP="0032612E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125798" w:rsidRPr="002811A4" w:rsidRDefault="00125798" w:rsidP="0032612E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Регистрационный номер в журнале регистрации заявлений___________________________</w:t>
      </w:r>
    </w:p>
    <w:p w:rsidR="00125798" w:rsidRPr="002811A4" w:rsidRDefault="00125798" w:rsidP="003261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125798" w:rsidRPr="002811A4" w:rsidRDefault="00125798" w:rsidP="0032612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Дата регистрации заявления «____»___________ 20     г.</w:t>
      </w:r>
    </w:p>
    <w:p w:rsidR="00125798" w:rsidRPr="002811A4" w:rsidRDefault="00125798" w:rsidP="003261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F0069F" w:rsidRDefault="00125798" w:rsidP="0032612E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__________________________________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___________________________</w:t>
      </w:r>
    </w:p>
    <w:p w:rsidR="00125798" w:rsidRPr="0091268F" w:rsidRDefault="00125798" w:rsidP="0032612E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(Ф.И.О., наименование должности, подпись лица, зарегистрировавшего заявление</w:t>
      </w:r>
      <w:r w:rsidRPr="0091268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)</w:t>
      </w:r>
    </w:p>
    <w:p w:rsidR="00104629" w:rsidRPr="0091268F" w:rsidRDefault="00104629" w:rsidP="0032612E">
      <w:pPr>
        <w:spacing w:after="0"/>
        <w:rPr>
          <w:sz w:val="24"/>
          <w:szCs w:val="24"/>
        </w:rPr>
      </w:pPr>
    </w:p>
    <w:p w:rsidR="00B471E3" w:rsidRDefault="00B471E3" w:rsidP="0032612E">
      <w:pPr>
        <w:spacing w:after="0"/>
      </w:pPr>
    </w:p>
    <w:p w:rsidR="00B471E3" w:rsidRDefault="00B471E3"/>
    <w:p w:rsidR="00B471E3" w:rsidRDefault="00B471E3"/>
    <w:p w:rsidR="00B471E3" w:rsidRDefault="00B471E3"/>
    <w:p w:rsidR="00B471E3" w:rsidRDefault="00B471E3"/>
    <w:p w:rsidR="00B471E3" w:rsidRPr="002811A4" w:rsidRDefault="00B471E3" w:rsidP="00B471E3">
      <w:pPr>
        <w:tabs>
          <w:tab w:val="left" w:pos="5772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B471E3" w:rsidRDefault="00B471E3"/>
    <w:p w:rsidR="0091268F" w:rsidRDefault="0091268F"/>
    <w:sectPr w:rsidR="0091268F" w:rsidSect="00634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248" w:rsidRDefault="00DE1248" w:rsidP="0091268F">
      <w:pPr>
        <w:spacing w:after="0" w:line="240" w:lineRule="auto"/>
      </w:pPr>
      <w:r>
        <w:separator/>
      </w:r>
    </w:p>
  </w:endnote>
  <w:endnote w:type="continuationSeparator" w:id="1">
    <w:p w:rsidR="00DE1248" w:rsidRDefault="00DE1248" w:rsidP="00912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248" w:rsidRDefault="00DE1248" w:rsidP="0091268F">
      <w:pPr>
        <w:spacing w:after="0" w:line="240" w:lineRule="auto"/>
      </w:pPr>
      <w:r>
        <w:separator/>
      </w:r>
    </w:p>
  </w:footnote>
  <w:footnote w:type="continuationSeparator" w:id="1">
    <w:p w:rsidR="00DE1248" w:rsidRDefault="00DE1248" w:rsidP="009126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95504"/>
    <w:multiLevelType w:val="hybridMultilevel"/>
    <w:tmpl w:val="3F7C0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0F56"/>
    <w:rsid w:val="0007463A"/>
    <w:rsid w:val="00081BE2"/>
    <w:rsid w:val="000C3958"/>
    <w:rsid w:val="000F29AD"/>
    <w:rsid w:val="00104629"/>
    <w:rsid w:val="00125798"/>
    <w:rsid w:val="00125EF9"/>
    <w:rsid w:val="00156301"/>
    <w:rsid w:val="002557B1"/>
    <w:rsid w:val="002A4235"/>
    <w:rsid w:val="0030747A"/>
    <w:rsid w:val="0032612E"/>
    <w:rsid w:val="00404B02"/>
    <w:rsid w:val="00412F6E"/>
    <w:rsid w:val="0047250C"/>
    <w:rsid w:val="00481CA9"/>
    <w:rsid w:val="004866E5"/>
    <w:rsid w:val="005777E2"/>
    <w:rsid w:val="00634D97"/>
    <w:rsid w:val="00647F15"/>
    <w:rsid w:val="00670175"/>
    <w:rsid w:val="006F03E6"/>
    <w:rsid w:val="00702A6A"/>
    <w:rsid w:val="0079686A"/>
    <w:rsid w:val="007B07FB"/>
    <w:rsid w:val="00881FED"/>
    <w:rsid w:val="0091268F"/>
    <w:rsid w:val="009F625B"/>
    <w:rsid w:val="00A927C7"/>
    <w:rsid w:val="00A968D3"/>
    <w:rsid w:val="00B30131"/>
    <w:rsid w:val="00B362CF"/>
    <w:rsid w:val="00B45EAD"/>
    <w:rsid w:val="00B471E3"/>
    <w:rsid w:val="00B67582"/>
    <w:rsid w:val="00B921F6"/>
    <w:rsid w:val="00BD06CF"/>
    <w:rsid w:val="00BD3C2C"/>
    <w:rsid w:val="00DB0F56"/>
    <w:rsid w:val="00DE1248"/>
    <w:rsid w:val="00E544FD"/>
    <w:rsid w:val="00EF57F9"/>
    <w:rsid w:val="00F0069F"/>
    <w:rsid w:val="00F14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DB0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B0F56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DB0F5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12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268F"/>
  </w:style>
  <w:style w:type="paragraph" w:styleId="a7">
    <w:name w:val="footer"/>
    <w:basedOn w:val="a"/>
    <w:link w:val="a8"/>
    <w:uiPriority w:val="99"/>
    <w:unhideWhenUsed/>
    <w:rsid w:val="00912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268F"/>
  </w:style>
  <w:style w:type="paragraph" w:styleId="a9">
    <w:name w:val="Balloon Text"/>
    <w:basedOn w:val="a"/>
    <w:link w:val="aa"/>
    <w:uiPriority w:val="99"/>
    <w:semiHidden/>
    <w:unhideWhenUsed/>
    <w:rsid w:val="00B45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5E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DB0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B0F56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DB0F5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12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268F"/>
  </w:style>
  <w:style w:type="paragraph" w:styleId="a7">
    <w:name w:val="footer"/>
    <w:basedOn w:val="a"/>
    <w:link w:val="a8"/>
    <w:uiPriority w:val="99"/>
    <w:unhideWhenUsed/>
    <w:rsid w:val="00912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268F"/>
  </w:style>
  <w:style w:type="paragraph" w:styleId="a9">
    <w:name w:val="Balloon Text"/>
    <w:basedOn w:val="a"/>
    <w:link w:val="aa"/>
    <w:uiPriority w:val="99"/>
    <w:semiHidden/>
    <w:unhideWhenUsed/>
    <w:rsid w:val="00B45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5E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F58B8-6BBB-4EB4-BB01-7C9CBEDB5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5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VALERIUS</cp:lastModifiedBy>
  <cp:revision>10</cp:revision>
  <cp:lastPrinted>2017-09-15T10:17:00Z</cp:lastPrinted>
  <dcterms:created xsi:type="dcterms:W3CDTF">2017-09-06T11:20:00Z</dcterms:created>
  <dcterms:modified xsi:type="dcterms:W3CDTF">2017-09-15T10:19:00Z</dcterms:modified>
</cp:coreProperties>
</file>